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2CB7" w14:textId="77777777" w:rsidR="00066FED" w:rsidRPr="00231E19" w:rsidRDefault="00066FED" w:rsidP="00066FED">
      <w:pPr>
        <w:tabs>
          <w:tab w:val="left" w:pos="2340"/>
          <w:tab w:val="center" w:pos="4252"/>
        </w:tabs>
        <w:rPr>
          <w:rFonts w:ascii="Arial" w:hAnsi="Arial" w:cs="Arial"/>
          <w:b/>
        </w:rPr>
      </w:pPr>
      <w:r w:rsidRPr="00231E19">
        <w:rPr>
          <w:rFonts w:ascii="Arial" w:hAnsi="Arial" w:cs="Arial"/>
        </w:rPr>
        <w:tab/>
      </w:r>
      <w:r w:rsidRPr="00231E19">
        <w:rPr>
          <w:rFonts w:ascii="Arial" w:hAnsi="Arial" w:cs="Arial"/>
          <w:b/>
        </w:rPr>
        <w:t>ATA DA DISPENSA DE LICITAÇÃO</w:t>
      </w:r>
    </w:p>
    <w:p w14:paraId="172B44F2" w14:textId="77777777" w:rsidR="00C64AF9" w:rsidRPr="00231E19" w:rsidRDefault="00066FED" w:rsidP="00C64AF9">
      <w:pPr>
        <w:widowControl w:val="0"/>
        <w:ind w:firstLine="708"/>
        <w:jc w:val="both"/>
        <w:rPr>
          <w:rFonts w:ascii="Arial" w:hAnsi="Arial" w:cs="Arial"/>
          <w:b/>
          <w:bCs/>
          <w:i/>
          <w:iCs/>
        </w:rPr>
      </w:pPr>
      <w:r w:rsidRPr="00231E19">
        <w:rPr>
          <w:rFonts w:ascii="Arial" w:hAnsi="Arial" w:cs="Arial"/>
        </w:rPr>
        <w:t xml:space="preserve">No dia </w:t>
      </w:r>
      <w:r w:rsidR="00E1036D" w:rsidRPr="00231E19">
        <w:rPr>
          <w:rFonts w:ascii="Arial" w:hAnsi="Arial" w:cs="Arial"/>
        </w:rPr>
        <w:t>21</w:t>
      </w:r>
      <w:r w:rsidRPr="00231E19">
        <w:rPr>
          <w:rFonts w:ascii="Arial" w:hAnsi="Arial" w:cs="Arial"/>
        </w:rPr>
        <w:t xml:space="preserve"> de </w:t>
      </w:r>
      <w:r w:rsidR="00E1036D" w:rsidRPr="00231E19">
        <w:rPr>
          <w:rFonts w:ascii="Arial" w:hAnsi="Arial" w:cs="Arial"/>
        </w:rPr>
        <w:t>outubro</w:t>
      </w:r>
      <w:r w:rsidRPr="00231E19">
        <w:rPr>
          <w:rFonts w:ascii="Arial" w:hAnsi="Arial" w:cs="Arial"/>
        </w:rPr>
        <w:t xml:space="preserve"> 2020, ás 15:30 horas, reuniram –se a Comissão Permanente de Licitação, composta pelos membros nomeados pela Portaria n. 03/2020, para iniciar os procedimentos de efetivação da Dispensa de Licitação </w:t>
      </w:r>
      <w:r w:rsidRPr="00231E19">
        <w:rPr>
          <w:rFonts w:ascii="Arial" w:eastAsia="Batang" w:hAnsi="Arial" w:cs="Arial"/>
        </w:rPr>
        <w:t xml:space="preserve">objetivando a </w:t>
      </w:r>
      <w:r w:rsidR="00C64AF9" w:rsidRPr="00231E19">
        <w:rPr>
          <w:rFonts w:ascii="Arial" w:hAnsi="Arial" w:cs="Arial"/>
          <w:i/>
        </w:rPr>
        <w:t xml:space="preserve">Contratação de Empresa para o fornecimento de material filtrante destinados aos cinco filtros da estação de tratamento de água potável do SAAE de Pocrane – MG. </w:t>
      </w:r>
    </w:p>
    <w:p w14:paraId="7200B0EF" w14:textId="77777777" w:rsidR="00C64AF9" w:rsidRPr="00231E19" w:rsidRDefault="00C64AF9" w:rsidP="00C64AF9">
      <w:pPr>
        <w:widowControl w:val="0"/>
        <w:ind w:firstLine="708"/>
        <w:jc w:val="both"/>
        <w:rPr>
          <w:rFonts w:ascii="Arial" w:hAnsi="Arial" w:cs="Arial"/>
          <w:b/>
          <w:bCs/>
          <w:i/>
          <w:iCs/>
        </w:rPr>
      </w:pPr>
      <w:r w:rsidRPr="00231E19">
        <w:rPr>
          <w:rFonts w:ascii="Arial" w:hAnsi="Arial" w:cs="Arial"/>
          <w:i/>
        </w:rPr>
        <w:t xml:space="preserve">Contratação de Empresa para o fornecimento de material filtrante destinado aos cinco filtros da estação de tratamento de água potável do SAAE de Pocrane – MG. </w:t>
      </w:r>
    </w:p>
    <w:p w14:paraId="1F90A36F" w14:textId="77777777" w:rsidR="00066FED" w:rsidRPr="00231E19" w:rsidRDefault="00066FED" w:rsidP="00066FED">
      <w:pPr>
        <w:pStyle w:val="Corpodetexto"/>
        <w:ind w:firstLine="708"/>
        <w:jc w:val="both"/>
        <w:rPr>
          <w:rFonts w:ascii="Arial" w:hAnsi="Arial" w:cs="Arial"/>
          <w:sz w:val="22"/>
          <w:szCs w:val="22"/>
        </w:rPr>
      </w:pPr>
      <w:r w:rsidRPr="00231E19">
        <w:rPr>
          <w:rFonts w:ascii="Arial" w:hAnsi="Arial" w:cs="Arial"/>
          <w:sz w:val="22"/>
          <w:szCs w:val="22"/>
        </w:rPr>
        <w:t>Justifica-se a contratação por dispensa de Licitação, conforme dispõe o art. 24.inciso IV da Lei 8.666/93, de 21.06.93 e suas alterações, em regime de emergência.</w:t>
      </w:r>
    </w:p>
    <w:p w14:paraId="0ADA8E4D" w14:textId="77777777" w:rsidR="00C64AF9" w:rsidRPr="00231E19" w:rsidRDefault="00066FED" w:rsidP="00C64AF9">
      <w:pPr>
        <w:widowControl w:val="0"/>
        <w:ind w:firstLine="708"/>
        <w:jc w:val="both"/>
        <w:rPr>
          <w:rFonts w:ascii="Arial" w:hAnsi="Arial" w:cs="Arial"/>
          <w:b/>
          <w:bCs/>
          <w:i/>
          <w:iCs/>
        </w:rPr>
      </w:pPr>
      <w:r w:rsidRPr="00231E19">
        <w:rPr>
          <w:rFonts w:ascii="Arial" w:hAnsi="Arial" w:cs="Arial"/>
        </w:rPr>
        <w:t xml:space="preserve">Quanto ao Objeto, a finalidade e o preço observam-se que: O Objeto da presente dispensa é </w:t>
      </w:r>
      <w:r w:rsidRPr="00231E19">
        <w:rPr>
          <w:rFonts w:ascii="Arial" w:eastAsia="Batang" w:hAnsi="Arial" w:cs="Arial"/>
        </w:rPr>
        <w:t xml:space="preserve">objetivando </w:t>
      </w:r>
      <w:r w:rsidR="00C64AF9" w:rsidRPr="00231E19">
        <w:rPr>
          <w:rFonts w:ascii="Arial" w:hAnsi="Arial" w:cs="Arial"/>
          <w:i/>
        </w:rPr>
        <w:t xml:space="preserve">Contratação de Empresa para o fornecimento de material filtrante destinados aos cinco filtros da estação de tratamento de água potável do SAAE de Pocrane – MG. </w:t>
      </w:r>
    </w:p>
    <w:p w14:paraId="7D91E38E" w14:textId="77777777" w:rsidR="00F41C58" w:rsidRPr="00231E19" w:rsidRDefault="00066FED" w:rsidP="00F41C58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  <w:i/>
          <w:color w:val="FF0000"/>
        </w:rPr>
        <w:t xml:space="preserve"> </w:t>
      </w:r>
      <w:r w:rsidRPr="00231E19">
        <w:rPr>
          <w:rFonts w:ascii="Arial" w:eastAsia="Batang" w:hAnsi="Arial" w:cs="Arial"/>
        </w:rPr>
        <w:t xml:space="preserve">A Proposta apresentada foi de R$: </w:t>
      </w:r>
      <w:r w:rsidR="00F41C58" w:rsidRPr="00231E19">
        <w:rPr>
          <w:rFonts w:ascii="Arial" w:hAnsi="Arial" w:cs="Arial"/>
        </w:rPr>
        <w:t xml:space="preserve">13.552,00 (Treze mil e quinhentos e cinquenta e dois reais). </w:t>
      </w:r>
    </w:p>
    <w:p w14:paraId="60D3B8A4" w14:textId="77777777" w:rsidR="00066FED" w:rsidRPr="00231E19" w:rsidRDefault="00066FED" w:rsidP="00066FED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Diante do exposto acima, memorando de requisição da Secretaria de Administração do SAAE de Pocrane - MG, e diante do parecer jurídico em anexo, é pela contração direta, por Dispensa de Licitação, em favor do licitante abaixo: </w:t>
      </w:r>
    </w:p>
    <w:p w14:paraId="355F67BC" w14:textId="77777777" w:rsidR="00066FED" w:rsidRPr="00231E19" w:rsidRDefault="00E1036D" w:rsidP="00066FED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WHM COM MAT. FILTRANTES </w:t>
      </w:r>
      <w:r w:rsidR="00F41C58" w:rsidRPr="00231E19">
        <w:rPr>
          <w:rFonts w:ascii="Arial" w:hAnsi="Arial" w:cs="Arial"/>
        </w:rPr>
        <w:t>PARA TRAT. AGUA EIRELI</w:t>
      </w:r>
      <w:r w:rsidR="00066FED" w:rsidRPr="00231E19">
        <w:rPr>
          <w:rFonts w:ascii="Arial" w:hAnsi="Arial" w:cs="Arial"/>
        </w:rPr>
        <w:t xml:space="preserve"> – CNPJ: </w:t>
      </w:r>
      <w:r w:rsidR="00F41C58" w:rsidRPr="00231E19">
        <w:rPr>
          <w:rFonts w:ascii="Arial" w:hAnsi="Arial" w:cs="Arial"/>
        </w:rPr>
        <w:t>30.481.963/0001-15.</w:t>
      </w:r>
    </w:p>
    <w:p w14:paraId="281B7050" w14:textId="77777777" w:rsidR="00066FED" w:rsidRPr="00231E19" w:rsidRDefault="00066FED" w:rsidP="00066FED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Endereço: </w:t>
      </w:r>
      <w:r w:rsidR="00F41C58" w:rsidRPr="00231E19">
        <w:rPr>
          <w:rFonts w:ascii="Arial" w:hAnsi="Arial" w:cs="Arial"/>
        </w:rPr>
        <w:t>Alameda Franca</w:t>
      </w:r>
      <w:r w:rsidRPr="00231E19">
        <w:rPr>
          <w:rFonts w:ascii="Arial" w:hAnsi="Arial" w:cs="Arial"/>
        </w:rPr>
        <w:t xml:space="preserve">, Nº </w:t>
      </w:r>
      <w:r w:rsidR="00F41C58" w:rsidRPr="00231E19">
        <w:rPr>
          <w:rFonts w:ascii="Arial" w:hAnsi="Arial" w:cs="Arial"/>
        </w:rPr>
        <w:t>267, Conjunto 83, Jardim Paulista</w:t>
      </w:r>
      <w:r w:rsidRPr="00231E19">
        <w:rPr>
          <w:rFonts w:ascii="Arial" w:hAnsi="Arial" w:cs="Arial"/>
        </w:rPr>
        <w:t xml:space="preserve"> – CEP: </w:t>
      </w:r>
      <w:r w:rsidR="00F41C58" w:rsidRPr="00231E19">
        <w:rPr>
          <w:rFonts w:ascii="Arial" w:hAnsi="Arial" w:cs="Arial"/>
        </w:rPr>
        <w:t>01442-001</w:t>
      </w:r>
      <w:r w:rsidRPr="00231E19">
        <w:rPr>
          <w:rFonts w:ascii="Arial" w:hAnsi="Arial" w:cs="Arial"/>
        </w:rPr>
        <w:t xml:space="preserve">. </w:t>
      </w:r>
    </w:p>
    <w:p w14:paraId="3FB07ECF" w14:textId="77777777" w:rsidR="00F41C58" w:rsidRPr="00231E19" w:rsidRDefault="00F41C58" w:rsidP="00066FED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Valor: R$: 13.552,00 (Treze mil e quinhentos e cinquenta e dois reais). </w:t>
      </w:r>
    </w:p>
    <w:p w14:paraId="70FDAB8E" w14:textId="77777777" w:rsidR="00066FED" w:rsidRPr="00A92204" w:rsidRDefault="00F41C58" w:rsidP="00066FED">
      <w:pPr>
        <w:jc w:val="both"/>
        <w:rPr>
          <w:rFonts w:ascii="Arial" w:hAnsi="Arial" w:cs="Arial"/>
        </w:rPr>
      </w:pPr>
      <w:r w:rsidRPr="00A92204">
        <w:rPr>
          <w:rFonts w:ascii="Arial" w:hAnsi="Arial" w:cs="Arial"/>
        </w:rPr>
        <w:t xml:space="preserve">Dotação Orçamentária; </w:t>
      </w:r>
      <w:r w:rsidR="00A92204" w:rsidRPr="00A92204">
        <w:rPr>
          <w:rFonts w:ascii="Arial" w:hAnsi="Arial" w:cs="Arial"/>
        </w:rPr>
        <w:t>Ficha</w:t>
      </w:r>
      <w:r w:rsidR="00A92204">
        <w:rPr>
          <w:rFonts w:ascii="Arial" w:hAnsi="Arial" w:cs="Arial"/>
        </w:rPr>
        <w:t xml:space="preserve">: </w:t>
      </w:r>
      <w:r w:rsidR="00A92204" w:rsidRPr="00A92204">
        <w:rPr>
          <w:rFonts w:ascii="Arial" w:hAnsi="Arial" w:cs="Arial"/>
        </w:rPr>
        <w:t xml:space="preserve">329. </w:t>
      </w:r>
    </w:p>
    <w:p w14:paraId="4EAB570E" w14:textId="77777777" w:rsidR="00066FED" w:rsidRPr="00231E19" w:rsidRDefault="00066FED" w:rsidP="00066FED">
      <w:pPr>
        <w:ind w:firstLine="708"/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Prefeitura Municipal de Pocrane, </w:t>
      </w:r>
      <w:r w:rsidR="00E1036D" w:rsidRPr="00231E19">
        <w:rPr>
          <w:rFonts w:ascii="Arial" w:hAnsi="Arial" w:cs="Arial"/>
        </w:rPr>
        <w:t>21</w:t>
      </w:r>
      <w:r w:rsidRPr="00231E19">
        <w:rPr>
          <w:rFonts w:ascii="Arial" w:hAnsi="Arial" w:cs="Arial"/>
        </w:rPr>
        <w:t xml:space="preserve"> de </w:t>
      </w:r>
      <w:r w:rsidR="00E1036D" w:rsidRPr="00231E19">
        <w:rPr>
          <w:rFonts w:ascii="Arial" w:hAnsi="Arial" w:cs="Arial"/>
        </w:rPr>
        <w:t>outubro</w:t>
      </w:r>
      <w:r w:rsidRPr="00231E19">
        <w:rPr>
          <w:rFonts w:ascii="Arial" w:hAnsi="Arial" w:cs="Arial"/>
        </w:rPr>
        <w:t xml:space="preserve"> 2020. </w:t>
      </w:r>
    </w:p>
    <w:p w14:paraId="1E37804A" w14:textId="77777777" w:rsidR="00066FED" w:rsidRPr="00231E19" w:rsidRDefault="00066FED" w:rsidP="00066FED">
      <w:pPr>
        <w:jc w:val="both"/>
        <w:rPr>
          <w:rFonts w:ascii="Arial" w:hAnsi="Arial" w:cs="Arial"/>
        </w:rPr>
      </w:pPr>
    </w:p>
    <w:p w14:paraId="5241664E" w14:textId="77777777" w:rsidR="00066FED" w:rsidRPr="00231E19" w:rsidRDefault="00066FED" w:rsidP="00066FED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Presidente da Comissão de Licitação </w:t>
      </w:r>
    </w:p>
    <w:p w14:paraId="31FEACDB" w14:textId="77777777" w:rsidR="00066FED" w:rsidRPr="00231E19" w:rsidRDefault="00066FED" w:rsidP="00066FED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Membro </w:t>
      </w:r>
    </w:p>
    <w:p w14:paraId="123A2454" w14:textId="77777777" w:rsidR="00066FED" w:rsidRPr="00231E19" w:rsidRDefault="00066FED" w:rsidP="00066FED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Membro </w:t>
      </w:r>
    </w:p>
    <w:p w14:paraId="5B906B07" w14:textId="77777777" w:rsidR="00066FED" w:rsidRPr="00231E19" w:rsidRDefault="00066FED" w:rsidP="00066FED">
      <w:pPr>
        <w:jc w:val="both"/>
        <w:rPr>
          <w:rFonts w:ascii="Arial" w:hAnsi="Arial" w:cs="Arial"/>
        </w:rPr>
      </w:pPr>
    </w:p>
    <w:p w14:paraId="4E66D471" w14:textId="77777777" w:rsidR="00066FED" w:rsidRPr="00231E19" w:rsidRDefault="00066FED" w:rsidP="00066FED">
      <w:pPr>
        <w:jc w:val="both"/>
        <w:rPr>
          <w:rFonts w:ascii="Arial" w:hAnsi="Arial" w:cs="Arial"/>
        </w:rPr>
      </w:pPr>
    </w:p>
    <w:p w14:paraId="59F0D847" w14:textId="77777777" w:rsidR="00231E19" w:rsidRDefault="00231E19" w:rsidP="00066FED">
      <w:pPr>
        <w:jc w:val="center"/>
        <w:rPr>
          <w:rFonts w:ascii="Arial" w:hAnsi="Arial" w:cs="Arial"/>
          <w:b/>
        </w:rPr>
      </w:pPr>
    </w:p>
    <w:p w14:paraId="07A604D9" w14:textId="77777777" w:rsidR="00231E19" w:rsidRDefault="00231E19" w:rsidP="00066FED">
      <w:pPr>
        <w:jc w:val="center"/>
        <w:rPr>
          <w:rFonts w:ascii="Arial" w:hAnsi="Arial" w:cs="Arial"/>
          <w:b/>
        </w:rPr>
      </w:pPr>
    </w:p>
    <w:p w14:paraId="07149F46" w14:textId="77777777" w:rsidR="00066FED" w:rsidRPr="00231E19" w:rsidRDefault="00066FED" w:rsidP="00066FED">
      <w:pPr>
        <w:jc w:val="center"/>
        <w:rPr>
          <w:rFonts w:ascii="Arial" w:hAnsi="Arial" w:cs="Arial"/>
          <w:b/>
        </w:rPr>
      </w:pPr>
      <w:r w:rsidRPr="00231E19">
        <w:rPr>
          <w:rFonts w:ascii="Arial" w:hAnsi="Arial" w:cs="Arial"/>
          <w:b/>
        </w:rPr>
        <w:lastRenderedPageBreak/>
        <w:t>TERMO DE RATIFICAÇÃO</w:t>
      </w:r>
    </w:p>
    <w:p w14:paraId="3D2EFAE0" w14:textId="77777777" w:rsidR="00066FED" w:rsidRPr="00231E19" w:rsidRDefault="00066FED" w:rsidP="00066FED">
      <w:pPr>
        <w:jc w:val="center"/>
        <w:rPr>
          <w:rFonts w:ascii="Arial" w:hAnsi="Arial" w:cs="Arial"/>
          <w:b/>
        </w:rPr>
      </w:pPr>
    </w:p>
    <w:p w14:paraId="4E5B30ED" w14:textId="77777777" w:rsidR="00066FED" w:rsidRPr="00231E19" w:rsidRDefault="00066FED" w:rsidP="00066FED">
      <w:pPr>
        <w:rPr>
          <w:rFonts w:ascii="Arial" w:hAnsi="Arial" w:cs="Arial"/>
        </w:rPr>
      </w:pPr>
    </w:p>
    <w:p w14:paraId="1B70CDDD" w14:textId="517D3CEA" w:rsidR="00066FED" w:rsidRPr="00231E19" w:rsidRDefault="00066FED" w:rsidP="00066FED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PROCESSO: </w:t>
      </w:r>
      <w:r w:rsidR="00281CA6">
        <w:rPr>
          <w:rFonts w:ascii="Arial" w:hAnsi="Arial" w:cs="Arial"/>
        </w:rPr>
        <w:t>000</w:t>
      </w:r>
      <w:r w:rsidR="00D20227">
        <w:rPr>
          <w:rFonts w:ascii="Arial" w:hAnsi="Arial" w:cs="Arial"/>
        </w:rPr>
        <w:t>5</w:t>
      </w:r>
      <w:r w:rsidRPr="00231E19">
        <w:rPr>
          <w:rFonts w:ascii="Arial" w:hAnsi="Arial" w:cs="Arial"/>
        </w:rPr>
        <w:t xml:space="preserve">/2020 - DISPENSA DE LICITAÇÃO; </w:t>
      </w:r>
      <w:r w:rsidR="00281CA6">
        <w:rPr>
          <w:rFonts w:ascii="Arial" w:hAnsi="Arial" w:cs="Arial"/>
        </w:rPr>
        <w:t>0002</w:t>
      </w:r>
      <w:r w:rsidRPr="00231E19">
        <w:rPr>
          <w:rFonts w:ascii="Arial" w:hAnsi="Arial" w:cs="Arial"/>
        </w:rPr>
        <w:t xml:space="preserve">/2020 atendeu as formalidades legais, conforme </w:t>
      </w:r>
      <w:r w:rsidR="00E1036D" w:rsidRPr="00231E19">
        <w:rPr>
          <w:rFonts w:ascii="Arial" w:hAnsi="Arial" w:cs="Arial"/>
        </w:rPr>
        <w:t>demonstrativo nos atos praticados pela Comissão Permanente de Licitação e confirmado pelo Parecer Jurídico em anexo, com tais fundamentos, RATIFICA</w:t>
      </w:r>
      <w:r w:rsidRPr="00231E19">
        <w:rPr>
          <w:rFonts w:ascii="Arial" w:hAnsi="Arial" w:cs="Arial"/>
        </w:rPr>
        <w:t xml:space="preserve"> a decisão da Comissão Permanente de Licitação, para todos os fins de direito, em favor do Licitante; </w:t>
      </w:r>
    </w:p>
    <w:p w14:paraId="519661FD" w14:textId="77777777" w:rsidR="00066FED" w:rsidRPr="00231E19" w:rsidRDefault="00066FED" w:rsidP="00066FED">
      <w:pPr>
        <w:jc w:val="both"/>
        <w:rPr>
          <w:rFonts w:ascii="Arial" w:hAnsi="Arial" w:cs="Arial"/>
        </w:rPr>
      </w:pPr>
    </w:p>
    <w:p w14:paraId="113A046D" w14:textId="77777777" w:rsidR="00F41C58" w:rsidRPr="00231E19" w:rsidRDefault="00F41C58" w:rsidP="00F41C58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>WHM COM MAT. FILTRANTES PARA TRAT. AGUA EIRELI – CNPJ: 30.481.963/0001-15.</w:t>
      </w:r>
    </w:p>
    <w:p w14:paraId="79C87115" w14:textId="77777777" w:rsidR="00F41C58" w:rsidRPr="00231E19" w:rsidRDefault="00F41C58" w:rsidP="00F41C58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Endereço: Alameda Franca, Nº 267, Conjunto 83, Jardim Paulista – CEP: 01442-001. </w:t>
      </w:r>
    </w:p>
    <w:p w14:paraId="19A72845" w14:textId="77777777" w:rsidR="00F41C58" w:rsidRPr="00231E19" w:rsidRDefault="00F41C58" w:rsidP="00F41C58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Valor: R$: 13.552,00 (Treze mil e quinhentos e cinquenta e dois reais). </w:t>
      </w:r>
    </w:p>
    <w:p w14:paraId="3CC09970" w14:textId="77777777" w:rsidR="00F41C58" w:rsidRPr="00A92204" w:rsidRDefault="00F41C58" w:rsidP="00F41C58">
      <w:pPr>
        <w:jc w:val="both"/>
        <w:rPr>
          <w:rFonts w:ascii="Arial" w:hAnsi="Arial" w:cs="Arial"/>
        </w:rPr>
      </w:pPr>
      <w:r w:rsidRPr="00A92204">
        <w:rPr>
          <w:rFonts w:ascii="Arial" w:hAnsi="Arial" w:cs="Arial"/>
        </w:rPr>
        <w:t xml:space="preserve">Dotação Orçamentária; </w:t>
      </w:r>
      <w:r w:rsidR="00A92204" w:rsidRPr="00A92204">
        <w:rPr>
          <w:rFonts w:ascii="Arial" w:hAnsi="Arial" w:cs="Arial"/>
        </w:rPr>
        <w:t>F. 329.</w:t>
      </w:r>
      <w:r w:rsidRPr="00A92204">
        <w:rPr>
          <w:rFonts w:ascii="Arial" w:hAnsi="Arial" w:cs="Arial"/>
        </w:rPr>
        <w:t xml:space="preserve"> </w:t>
      </w:r>
    </w:p>
    <w:p w14:paraId="43CB2445" w14:textId="77777777" w:rsidR="00066FED" w:rsidRPr="00A92204" w:rsidRDefault="00066FED" w:rsidP="00066FED">
      <w:pPr>
        <w:rPr>
          <w:rFonts w:ascii="Arial" w:hAnsi="Arial" w:cs="Arial"/>
        </w:rPr>
      </w:pPr>
    </w:p>
    <w:p w14:paraId="633B48F3" w14:textId="77777777" w:rsidR="00066FED" w:rsidRPr="00231E19" w:rsidRDefault="00066FED" w:rsidP="00066FED">
      <w:pPr>
        <w:rPr>
          <w:rFonts w:ascii="Arial" w:hAnsi="Arial" w:cs="Arial"/>
          <w:color w:val="FF0000"/>
        </w:rPr>
      </w:pPr>
    </w:p>
    <w:p w14:paraId="746A82F7" w14:textId="77777777" w:rsidR="00066FED" w:rsidRPr="00231E19" w:rsidRDefault="00066FED" w:rsidP="00066FED">
      <w:pPr>
        <w:ind w:firstLine="708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Prefeitura Municipal de Pocrane, </w:t>
      </w:r>
      <w:r w:rsidR="00E1036D" w:rsidRPr="00231E19">
        <w:rPr>
          <w:rFonts w:ascii="Arial" w:hAnsi="Arial" w:cs="Arial"/>
        </w:rPr>
        <w:t>21</w:t>
      </w:r>
      <w:r w:rsidRPr="00231E19">
        <w:rPr>
          <w:rFonts w:ascii="Arial" w:hAnsi="Arial" w:cs="Arial"/>
        </w:rPr>
        <w:t xml:space="preserve"> de </w:t>
      </w:r>
      <w:r w:rsidR="00E1036D" w:rsidRPr="00231E19">
        <w:rPr>
          <w:rFonts w:ascii="Arial" w:hAnsi="Arial" w:cs="Arial"/>
        </w:rPr>
        <w:t>outubro</w:t>
      </w:r>
      <w:r w:rsidRPr="00231E19">
        <w:rPr>
          <w:rFonts w:ascii="Arial" w:hAnsi="Arial" w:cs="Arial"/>
        </w:rPr>
        <w:t xml:space="preserve"> 2020. </w:t>
      </w:r>
    </w:p>
    <w:p w14:paraId="352F4520" w14:textId="77777777" w:rsidR="00066FED" w:rsidRPr="00231E19" w:rsidRDefault="00066FED" w:rsidP="00066FED">
      <w:pPr>
        <w:rPr>
          <w:rFonts w:ascii="Arial" w:hAnsi="Arial" w:cs="Arial"/>
        </w:rPr>
      </w:pPr>
    </w:p>
    <w:p w14:paraId="717BBF27" w14:textId="77777777" w:rsidR="00066FED" w:rsidRPr="00231E19" w:rsidRDefault="00066FED" w:rsidP="00066FED">
      <w:pPr>
        <w:rPr>
          <w:rFonts w:ascii="Arial" w:hAnsi="Arial" w:cs="Arial"/>
        </w:rPr>
      </w:pPr>
    </w:p>
    <w:p w14:paraId="336135E7" w14:textId="77777777" w:rsidR="00066FED" w:rsidRPr="00231E19" w:rsidRDefault="00066FED" w:rsidP="00066FED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335DA6C6" w14:textId="77777777" w:rsidR="00066FED" w:rsidRPr="00231E19" w:rsidRDefault="00066FED" w:rsidP="00066FED">
      <w:pPr>
        <w:jc w:val="center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Elber Assis Basílio  </w:t>
      </w:r>
    </w:p>
    <w:p w14:paraId="2AD3DB30" w14:textId="77777777" w:rsidR="00066FED" w:rsidRPr="00231E19" w:rsidRDefault="00066FED" w:rsidP="00066FED">
      <w:pPr>
        <w:jc w:val="center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Diretor SAAE  de Pocrane – MG. </w:t>
      </w:r>
    </w:p>
    <w:p w14:paraId="1C8C9170" w14:textId="77777777" w:rsidR="00066FED" w:rsidRPr="00231E19" w:rsidRDefault="00066FED" w:rsidP="00066FED">
      <w:pPr>
        <w:jc w:val="center"/>
        <w:rPr>
          <w:rFonts w:ascii="Arial" w:hAnsi="Arial" w:cs="Arial"/>
        </w:rPr>
      </w:pPr>
    </w:p>
    <w:p w14:paraId="57B436B9" w14:textId="77777777" w:rsidR="00066FED" w:rsidRPr="00231E19" w:rsidRDefault="00066FED" w:rsidP="00066FED">
      <w:pPr>
        <w:jc w:val="center"/>
        <w:rPr>
          <w:rFonts w:ascii="Arial" w:hAnsi="Arial" w:cs="Arial"/>
          <w:color w:val="C00000"/>
        </w:rPr>
      </w:pPr>
    </w:p>
    <w:p w14:paraId="37A44A86" w14:textId="77777777" w:rsidR="00066FED" w:rsidRPr="00231E19" w:rsidRDefault="00066FED" w:rsidP="00066FED">
      <w:pPr>
        <w:rPr>
          <w:rFonts w:ascii="Arial" w:hAnsi="Arial" w:cs="Arial"/>
        </w:rPr>
      </w:pPr>
    </w:p>
    <w:p w14:paraId="34CBBF10" w14:textId="77777777" w:rsidR="00066FED" w:rsidRPr="00231E19" w:rsidRDefault="00066FED" w:rsidP="00066FED">
      <w:pPr>
        <w:rPr>
          <w:rFonts w:ascii="Arial" w:hAnsi="Arial" w:cs="Arial"/>
        </w:rPr>
      </w:pPr>
    </w:p>
    <w:p w14:paraId="076D8E20" w14:textId="77777777" w:rsidR="00066FED" w:rsidRPr="00231E19" w:rsidRDefault="00066FED" w:rsidP="00066FED">
      <w:pPr>
        <w:rPr>
          <w:rFonts w:ascii="Arial" w:hAnsi="Arial" w:cs="Arial"/>
        </w:rPr>
      </w:pPr>
    </w:p>
    <w:p w14:paraId="10F215C7" w14:textId="77777777" w:rsidR="00066FED" w:rsidRPr="00231E19" w:rsidRDefault="00066FED" w:rsidP="00066FED">
      <w:pPr>
        <w:rPr>
          <w:rFonts w:ascii="Arial" w:hAnsi="Arial" w:cs="Arial"/>
        </w:rPr>
      </w:pPr>
    </w:p>
    <w:p w14:paraId="323A36F4" w14:textId="77777777" w:rsidR="00231E19" w:rsidRDefault="00231E19" w:rsidP="00066FED">
      <w:pPr>
        <w:jc w:val="center"/>
        <w:rPr>
          <w:rFonts w:ascii="Arial" w:hAnsi="Arial" w:cs="Arial"/>
          <w:b/>
        </w:rPr>
      </w:pPr>
    </w:p>
    <w:p w14:paraId="7E5B094D" w14:textId="77777777" w:rsidR="00231E19" w:rsidRDefault="00231E19" w:rsidP="00066FED">
      <w:pPr>
        <w:jc w:val="center"/>
        <w:rPr>
          <w:rFonts w:ascii="Arial" w:hAnsi="Arial" w:cs="Arial"/>
          <w:b/>
        </w:rPr>
      </w:pPr>
    </w:p>
    <w:p w14:paraId="0580C6F0" w14:textId="74AA5643" w:rsidR="00066FED" w:rsidRPr="00231E19" w:rsidRDefault="00066FED" w:rsidP="00066FED">
      <w:pPr>
        <w:jc w:val="center"/>
        <w:rPr>
          <w:rFonts w:ascii="Arial" w:hAnsi="Arial" w:cs="Arial"/>
          <w:b/>
        </w:rPr>
      </w:pPr>
      <w:r w:rsidRPr="00231E19">
        <w:rPr>
          <w:rFonts w:ascii="Arial" w:hAnsi="Arial" w:cs="Arial"/>
          <w:b/>
        </w:rPr>
        <w:lastRenderedPageBreak/>
        <w:t>EXTRATO DE CONTRATO RELATIVO AO PROCESSO N. 0</w:t>
      </w:r>
      <w:r w:rsidR="00281CA6">
        <w:rPr>
          <w:rFonts w:ascii="Arial" w:hAnsi="Arial" w:cs="Arial"/>
          <w:b/>
        </w:rPr>
        <w:t>004</w:t>
      </w:r>
      <w:r w:rsidRPr="00231E19">
        <w:rPr>
          <w:rFonts w:ascii="Arial" w:hAnsi="Arial" w:cs="Arial"/>
          <w:b/>
        </w:rPr>
        <w:t>/2020.</w:t>
      </w:r>
    </w:p>
    <w:p w14:paraId="385C9152" w14:textId="33E308F3" w:rsidR="00066FED" w:rsidRPr="00231E19" w:rsidRDefault="00066FED" w:rsidP="00066FED">
      <w:pPr>
        <w:jc w:val="center"/>
        <w:rPr>
          <w:rFonts w:ascii="Arial" w:hAnsi="Arial" w:cs="Arial"/>
          <w:b/>
        </w:rPr>
      </w:pPr>
      <w:r w:rsidRPr="00231E19">
        <w:rPr>
          <w:rFonts w:ascii="Arial" w:hAnsi="Arial" w:cs="Arial"/>
          <w:b/>
        </w:rPr>
        <w:t xml:space="preserve">DISPENSA DE LICITAÇÃO N. </w:t>
      </w:r>
      <w:r w:rsidR="00281CA6">
        <w:rPr>
          <w:rFonts w:ascii="Arial" w:hAnsi="Arial" w:cs="Arial"/>
          <w:b/>
        </w:rPr>
        <w:t>0002</w:t>
      </w:r>
      <w:r w:rsidRPr="00231E19">
        <w:rPr>
          <w:rFonts w:ascii="Arial" w:hAnsi="Arial" w:cs="Arial"/>
          <w:b/>
        </w:rPr>
        <w:t>/2020.</w:t>
      </w:r>
    </w:p>
    <w:p w14:paraId="523FD01A" w14:textId="77777777" w:rsidR="00066FED" w:rsidRPr="00231E19" w:rsidRDefault="00066FED" w:rsidP="00066FED">
      <w:pPr>
        <w:jc w:val="center"/>
        <w:rPr>
          <w:rFonts w:ascii="Arial" w:hAnsi="Arial" w:cs="Arial"/>
          <w:b/>
        </w:rPr>
      </w:pPr>
    </w:p>
    <w:p w14:paraId="751F6310" w14:textId="77777777" w:rsidR="00066FED" w:rsidRPr="00231E19" w:rsidRDefault="00066FED" w:rsidP="00066FED">
      <w:pPr>
        <w:jc w:val="center"/>
        <w:rPr>
          <w:rFonts w:ascii="Arial" w:hAnsi="Arial" w:cs="Arial"/>
          <w:b/>
        </w:rPr>
      </w:pPr>
    </w:p>
    <w:p w14:paraId="5028530C" w14:textId="77777777" w:rsidR="00066FED" w:rsidRPr="00231E19" w:rsidRDefault="00066FED" w:rsidP="00066FED">
      <w:pPr>
        <w:rPr>
          <w:rFonts w:ascii="Arial" w:hAnsi="Arial" w:cs="Arial"/>
        </w:rPr>
      </w:pPr>
    </w:p>
    <w:p w14:paraId="3606E57A" w14:textId="77777777" w:rsidR="00066FED" w:rsidRPr="00231E19" w:rsidRDefault="00066FED" w:rsidP="00066FED">
      <w:pPr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Contratante: Prefeitura Municipal de Pocrane – MG. </w:t>
      </w:r>
    </w:p>
    <w:p w14:paraId="419E454C" w14:textId="77777777" w:rsidR="00F41C58" w:rsidRPr="00231E19" w:rsidRDefault="00F41C58" w:rsidP="00F41C58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>WHM COM MAT. FILTRANTES PARA TRAT. AGUA EIRELI – CNPJ: 30.481.963/0001-15.</w:t>
      </w:r>
    </w:p>
    <w:p w14:paraId="6FD5557D" w14:textId="77777777" w:rsidR="00F41C58" w:rsidRPr="00231E19" w:rsidRDefault="00F41C58" w:rsidP="00F41C58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Valor: R$: 13.552,00 (Treze mil e quinhentos e cinquenta e dois reais). </w:t>
      </w:r>
    </w:p>
    <w:p w14:paraId="663D974A" w14:textId="77777777" w:rsidR="00066FED" w:rsidRPr="00A92204" w:rsidRDefault="00F41C58" w:rsidP="00066FED">
      <w:pPr>
        <w:jc w:val="both"/>
        <w:rPr>
          <w:rFonts w:ascii="Arial" w:hAnsi="Arial" w:cs="Arial"/>
        </w:rPr>
      </w:pPr>
      <w:r w:rsidRPr="00A92204">
        <w:rPr>
          <w:rFonts w:ascii="Arial" w:hAnsi="Arial" w:cs="Arial"/>
        </w:rPr>
        <w:t xml:space="preserve">Dotação Orçamentária; </w:t>
      </w:r>
      <w:r w:rsidR="00A92204" w:rsidRPr="00A92204">
        <w:rPr>
          <w:rFonts w:ascii="Arial" w:hAnsi="Arial" w:cs="Arial"/>
        </w:rPr>
        <w:t xml:space="preserve">Ficha: 329. </w:t>
      </w:r>
    </w:p>
    <w:p w14:paraId="63E1EDE3" w14:textId="77777777" w:rsidR="00066FED" w:rsidRPr="00231E19" w:rsidRDefault="00066FED" w:rsidP="00066FED">
      <w:pPr>
        <w:jc w:val="both"/>
        <w:rPr>
          <w:rFonts w:ascii="Arial" w:hAnsi="Arial" w:cs="Arial"/>
        </w:rPr>
      </w:pPr>
    </w:p>
    <w:p w14:paraId="6D700EE7" w14:textId="77777777" w:rsidR="00066FED" w:rsidRPr="00231E19" w:rsidRDefault="00066FED" w:rsidP="00066FED">
      <w:pPr>
        <w:ind w:firstLine="708"/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Pocrane, em </w:t>
      </w:r>
      <w:r w:rsidR="00E1036D" w:rsidRPr="00231E19">
        <w:rPr>
          <w:rFonts w:ascii="Arial" w:hAnsi="Arial" w:cs="Arial"/>
        </w:rPr>
        <w:t>21</w:t>
      </w:r>
      <w:r w:rsidRPr="00231E19">
        <w:rPr>
          <w:rFonts w:ascii="Arial" w:hAnsi="Arial" w:cs="Arial"/>
        </w:rPr>
        <w:t xml:space="preserve"> de </w:t>
      </w:r>
      <w:r w:rsidR="00E1036D" w:rsidRPr="00231E19">
        <w:rPr>
          <w:rFonts w:ascii="Arial" w:hAnsi="Arial" w:cs="Arial"/>
        </w:rPr>
        <w:t>outubro</w:t>
      </w:r>
      <w:r w:rsidRPr="00231E19">
        <w:rPr>
          <w:rFonts w:ascii="Arial" w:hAnsi="Arial" w:cs="Arial"/>
        </w:rPr>
        <w:t xml:space="preserve"> 2020. </w:t>
      </w:r>
    </w:p>
    <w:p w14:paraId="7EF8B444" w14:textId="77777777" w:rsidR="00066FED" w:rsidRPr="00231E19" w:rsidRDefault="00066FED" w:rsidP="00066FED">
      <w:pPr>
        <w:rPr>
          <w:rFonts w:ascii="Arial" w:hAnsi="Arial" w:cs="Arial"/>
        </w:rPr>
      </w:pPr>
    </w:p>
    <w:p w14:paraId="26289AC0" w14:textId="77777777" w:rsidR="00066FED" w:rsidRPr="00231E19" w:rsidRDefault="00066FED" w:rsidP="00066FED">
      <w:pPr>
        <w:rPr>
          <w:rFonts w:ascii="Arial" w:hAnsi="Arial" w:cs="Arial"/>
        </w:rPr>
      </w:pPr>
    </w:p>
    <w:p w14:paraId="7EC58FF0" w14:textId="77777777" w:rsidR="00066FED" w:rsidRPr="00231E19" w:rsidRDefault="00066FED" w:rsidP="00066FED">
      <w:pPr>
        <w:jc w:val="center"/>
        <w:rPr>
          <w:rFonts w:ascii="Arial" w:hAnsi="Arial" w:cs="Arial"/>
        </w:rPr>
      </w:pPr>
      <w:r w:rsidRPr="00231E19">
        <w:rPr>
          <w:rFonts w:ascii="Arial" w:hAnsi="Arial" w:cs="Arial"/>
        </w:rPr>
        <w:t>______________________________________________________________</w:t>
      </w:r>
    </w:p>
    <w:p w14:paraId="7C2FE25E" w14:textId="77777777" w:rsidR="00066FED" w:rsidRPr="00231E19" w:rsidRDefault="00066FED" w:rsidP="00066FED">
      <w:pPr>
        <w:jc w:val="center"/>
        <w:rPr>
          <w:rFonts w:ascii="Arial" w:hAnsi="Arial" w:cs="Arial"/>
          <w:b/>
        </w:rPr>
      </w:pPr>
      <w:r w:rsidRPr="00231E19">
        <w:rPr>
          <w:rFonts w:ascii="Arial" w:hAnsi="Arial" w:cs="Arial"/>
          <w:b/>
        </w:rPr>
        <w:t xml:space="preserve">Elber Assís Basílio  </w:t>
      </w:r>
    </w:p>
    <w:p w14:paraId="540C3DD6" w14:textId="77777777" w:rsidR="00066FED" w:rsidRPr="00231E19" w:rsidRDefault="00066FED" w:rsidP="00066FED">
      <w:pPr>
        <w:jc w:val="center"/>
        <w:rPr>
          <w:rFonts w:ascii="Arial" w:hAnsi="Arial" w:cs="Arial"/>
          <w:b/>
        </w:rPr>
      </w:pPr>
      <w:r w:rsidRPr="00231E19">
        <w:rPr>
          <w:rFonts w:ascii="Arial" w:hAnsi="Arial" w:cs="Arial"/>
          <w:b/>
        </w:rPr>
        <w:t xml:space="preserve">Diretor SAAE  de Pocrane – MG. </w:t>
      </w:r>
    </w:p>
    <w:p w14:paraId="74AD2729" w14:textId="77777777" w:rsidR="00066FED" w:rsidRPr="00231E19" w:rsidRDefault="00066FED" w:rsidP="00066FED">
      <w:pPr>
        <w:jc w:val="center"/>
        <w:rPr>
          <w:rFonts w:ascii="Arial" w:hAnsi="Arial" w:cs="Arial"/>
          <w:b/>
          <w:color w:val="C00000"/>
        </w:rPr>
      </w:pPr>
    </w:p>
    <w:p w14:paraId="31C449BB" w14:textId="77777777" w:rsidR="00066FED" w:rsidRPr="00231E19" w:rsidRDefault="00066FED" w:rsidP="00066FED">
      <w:pPr>
        <w:rPr>
          <w:rFonts w:ascii="Arial" w:hAnsi="Arial" w:cs="Arial"/>
          <w:b/>
        </w:rPr>
      </w:pPr>
    </w:p>
    <w:p w14:paraId="524D4BE5" w14:textId="77777777" w:rsidR="00066FED" w:rsidRPr="00231E19" w:rsidRDefault="00066FED" w:rsidP="00066FED">
      <w:pPr>
        <w:rPr>
          <w:rFonts w:ascii="Arial" w:hAnsi="Arial" w:cs="Arial"/>
        </w:rPr>
      </w:pPr>
    </w:p>
    <w:p w14:paraId="7A657C89" w14:textId="77777777" w:rsidR="00066FED" w:rsidRPr="00231E19" w:rsidRDefault="00066FED" w:rsidP="00066FED">
      <w:pPr>
        <w:rPr>
          <w:rFonts w:ascii="Arial" w:hAnsi="Arial" w:cs="Arial"/>
        </w:rPr>
      </w:pPr>
    </w:p>
    <w:p w14:paraId="226786A3" w14:textId="77777777" w:rsidR="00066FED" w:rsidRPr="00231E19" w:rsidRDefault="00066FED" w:rsidP="00066FED">
      <w:pPr>
        <w:rPr>
          <w:rFonts w:ascii="Arial" w:hAnsi="Arial" w:cs="Arial"/>
        </w:rPr>
      </w:pPr>
    </w:p>
    <w:p w14:paraId="78A4E038" w14:textId="77777777" w:rsidR="00066FED" w:rsidRPr="00231E19" w:rsidRDefault="00066FED" w:rsidP="00066FED">
      <w:pPr>
        <w:rPr>
          <w:rFonts w:ascii="Arial" w:hAnsi="Arial" w:cs="Arial"/>
        </w:rPr>
      </w:pPr>
    </w:p>
    <w:p w14:paraId="683ACFB5" w14:textId="77777777" w:rsidR="00066FED" w:rsidRPr="00231E19" w:rsidRDefault="00066FED" w:rsidP="00066FED">
      <w:pPr>
        <w:rPr>
          <w:rFonts w:ascii="Arial" w:hAnsi="Arial" w:cs="Arial"/>
        </w:rPr>
      </w:pPr>
    </w:p>
    <w:p w14:paraId="333F4D43" w14:textId="77777777" w:rsidR="00E1036D" w:rsidRPr="00231E19" w:rsidRDefault="00E1036D" w:rsidP="00066FED">
      <w:pPr>
        <w:jc w:val="center"/>
        <w:rPr>
          <w:rFonts w:ascii="Arial" w:hAnsi="Arial" w:cs="Arial"/>
          <w:b/>
        </w:rPr>
      </w:pPr>
    </w:p>
    <w:p w14:paraId="1E83DC82" w14:textId="77777777" w:rsidR="00C64AF9" w:rsidRPr="00231E19" w:rsidRDefault="00C64AF9" w:rsidP="00066FED">
      <w:pPr>
        <w:jc w:val="center"/>
        <w:rPr>
          <w:rFonts w:ascii="Arial" w:hAnsi="Arial" w:cs="Arial"/>
          <w:b/>
        </w:rPr>
      </w:pPr>
    </w:p>
    <w:p w14:paraId="43AF208C" w14:textId="77777777" w:rsidR="00C64AF9" w:rsidRPr="00231E19" w:rsidRDefault="00C64AF9" w:rsidP="00066FED">
      <w:pPr>
        <w:jc w:val="center"/>
        <w:rPr>
          <w:rFonts w:ascii="Arial" w:hAnsi="Arial" w:cs="Arial"/>
          <w:b/>
        </w:rPr>
      </w:pPr>
    </w:p>
    <w:p w14:paraId="7A356100" w14:textId="77777777" w:rsidR="0018275C" w:rsidRDefault="0018275C" w:rsidP="00066FED">
      <w:pPr>
        <w:jc w:val="center"/>
        <w:rPr>
          <w:rFonts w:ascii="Arial" w:hAnsi="Arial" w:cs="Arial"/>
          <w:b/>
        </w:rPr>
      </w:pPr>
    </w:p>
    <w:p w14:paraId="308072FA" w14:textId="1BC2851F" w:rsidR="00066FED" w:rsidRPr="00231E19" w:rsidRDefault="00066FED" w:rsidP="00066FED">
      <w:pPr>
        <w:jc w:val="center"/>
        <w:rPr>
          <w:rFonts w:ascii="Arial" w:hAnsi="Arial" w:cs="Arial"/>
          <w:b/>
        </w:rPr>
      </w:pPr>
      <w:r w:rsidRPr="00231E19">
        <w:rPr>
          <w:rFonts w:ascii="Arial" w:hAnsi="Arial" w:cs="Arial"/>
          <w:b/>
        </w:rPr>
        <w:lastRenderedPageBreak/>
        <w:t xml:space="preserve">NOTA TÉCNICA JURÍDICA RELATIVA AO CONTRATO: </w:t>
      </w:r>
      <w:r w:rsidR="00281CA6">
        <w:rPr>
          <w:rFonts w:ascii="Arial" w:hAnsi="Arial" w:cs="Arial"/>
          <w:b/>
        </w:rPr>
        <w:t>009</w:t>
      </w:r>
      <w:r w:rsidRPr="00231E19">
        <w:rPr>
          <w:rFonts w:ascii="Arial" w:hAnsi="Arial" w:cs="Arial"/>
          <w:b/>
        </w:rPr>
        <w:t>/2020.</w:t>
      </w:r>
    </w:p>
    <w:p w14:paraId="4AC7ABAC" w14:textId="77777777" w:rsidR="00066FED" w:rsidRPr="00231E19" w:rsidRDefault="00066FED" w:rsidP="00066FED">
      <w:pPr>
        <w:jc w:val="center"/>
        <w:rPr>
          <w:rFonts w:ascii="Arial" w:hAnsi="Arial" w:cs="Arial"/>
          <w:b/>
        </w:rPr>
      </w:pPr>
    </w:p>
    <w:p w14:paraId="6911D0EE" w14:textId="4DDD29E6" w:rsidR="00066FED" w:rsidRPr="00231E19" w:rsidRDefault="00066FED" w:rsidP="00066FED">
      <w:pPr>
        <w:jc w:val="center"/>
        <w:rPr>
          <w:rFonts w:ascii="Arial" w:hAnsi="Arial" w:cs="Arial"/>
          <w:b/>
        </w:rPr>
      </w:pPr>
      <w:r w:rsidRPr="00231E19">
        <w:rPr>
          <w:rFonts w:ascii="Arial" w:hAnsi="Arial" w:cs="Arial"/>
          <w:b/>
        </w:rPr>
        <w:t xml:space="preserve">PROCESSO: </w:t>
      </w:r>
      <w:r w:rsidR="00281CA6">
        <w:rPr>
          <w:rFonts w:ascii="Arial" w:hAnsi="Arial" w:cs="Arial"/>
          <w:b/>
        </w:rPr>
        <w:t>00</w:t>
      </w:r>
      <w:r w:rsidR="00D20227">
        <w:rPr>
          <w:rFonts w:ascii="Arial" w:hAnsi="Arial" w:cs="Arial"/>
          <w:b/>
        </w:rPr>
        <w:t>5</w:t>
      </w:r>
      <w:r w:rsidRPr="00231E19">
        <w:rPr>
          <w:rFonts w:ascii="Arial" w:hAnsi="Arial" w:cs="Arial"/>
          <w:b/>
        </w:rPr>
        <w:t xml:space="preserve">/2020 – DISPENSA: </w:t>
      </w:r>
      <w:r w:rsidR="00281CA6">
        <w:rPr>
          <w:rFonts w:ascii="Arial" w:hAnsi="Arial" w:cs="Arial"/>
          <w:b/>
        </w:rPr>
        <w:t>002</w:t>
      </w:r>
      <w:r w:rsidRPr="00231E19">
        <w:rPr>
          <w:rFonts w:ascii="Arial" w:hAnsi="Arial" w:cs="Arial"/>
          <w:b/>
        </w:rPr>
        <w:t>/2020</w:t>
      </w:r>
    </w:p>
    <w:p w14:paraId="6B89266E" w14:textId="77777777" w:rsidR="00066FED" w:rsidRPr="00231E19" w:rsidRDefault="00066FED" w:rsidP="00066FED">
      <w:pPr>
        <w:rPr>
          <w:rFonts w:ascii="Arial" w:hAnsi="Arial" w:cs="Arial"/>
          <w:b/>
        </w:rPr>
      </w:pPr>
    </w:p>
    <w:p w14:paraId="0794405A" w14:textId="4BA4792D" w:rsidR="00231E19" w:rsidRPr="00231E19" w:rsidRDefault="00066FED" w:rsidP="00231E19">
      <w:pPr>
        <w:widowControl w:val="0"/>
        <w:ind w:firstLine="708"/>
        <w:jc w:val="both"/>
        <w:rPr>
          <w:rFonts w:ascii="Arial" w:hAnsi="Arial" w:cs="Arial"/>
          <w:b/>
          <w:bCs/>
          <w:i/>
          <w:iCs/>
        </w:rPr>
      </w:pPr>
      <w:r w:rsidRPr="00231E19">
        <w:rPr>
          <w:rFonts w:ascii="Arial" w:hAnsi="Arial" w:cs="Arial"/>
        </w:rPr>
        <w:t xml:space="preserve">Analisando o Contrato relativo a DL. N. </w:t>
      </w:r>
      <w:r w:rsidR="00281CA6">
        <w:rPr>
          <w:rFonts w:ascii="Arial" w:hAnsi="Arial" w:cs="Arial"/>
        </w:rPr>
        <w:t>009</w:t>
      </w:r>
      <w:r w:rsidRPr="00231E19">
        <w:rPr>
          <w:rFonts w:ascii="Arial" w:hAnsi="Arial" w:cs="Arial"/>
        </w:rPr>
        <w:t>/2020, Processo Administrativo n.</w:t>
      </w:r>
      <w:r w:rsidR="00E1036D" w:rsidRPr="00231E19">
        <w:rPr>
          <w:rFonts w:ascii="Arial" w:hAnsi="Arial" w:cs="Arial"/>
        </w:rPr>
        <w:t xml:space="preserve"> </w:t>
      </w:r>
      <w:r w:rsidR="00281CA6">
        <w:rPr>
          <w:rFonts w:ascii="Arial" w:hAnsi="Arial" w:cs="Arial"/>
        </w:rPr>
        <w:t>004</w:t>
      </w:r>
      <w:r w:rsidRPr="00231E19">
        <w:rPr>
          <w:rFonts w:ascii="Arial" w:hAnsi="Arial" w:cs="Arial"/>
        </w:rPr>
        <w:t xml:space="preserve">/2020, objetivando </w:t>
      </w:r>
      <w:r w:rsidRPr="00231E19">
        <w:rPr>
          <w:rFonts w:ascii="Arial" w:eastAsia="Batang" w:hAnsi="Arial" w:cs="Arial"/>
        </w:rPr>
        <w:t xml:space="preserve">a </w:t>
      </w:r>
      <w:r w:rsidR="00231E19" w:rsidRPr="00231E19">
        <w:rPr>
          <w:rFonts w:ascii="Arial" w:hAnsi="Arial" w:cs="Arial"/>
          <w:i/>
        </w:rPr>
        <w:t xml:space="preserve">Contratação de Empresa para o fornecimento de material filtrante destinado aos cinco filtros da estação de tratamento de água potável do SAAE de Pocrane – MG. </w:t>
      </w:r>
    </w:p>
    <w:p w14:paraId="5D756FDF" w14:textId="77777777" w:rsidR="00C64AF9" w:rsidRPr="00231E19" w:rsidRDefault="00C64AF9" w:rsidP="00C64AF9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>WHM COM MAT. FILTRANTES PARA TRAT. AGUA EIRELI – CNPJ: 30.481.963/0001-15.</w:t>
      </w:r>
    </w:p>
    <w:p w14:paraId="7D519A2C" w14:textId="77777777" w:rsidR="00C64AF9" w:rsidRPr="00231E19" w:rsidRDefault="00C64AF9" w:rsidP="00C64AF9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Endereço: Alameda Franca, Nº 267, Conjunto 83, Jardim Paulista – CEP: 01442-001. </w:t>
      </w:r>
    </w:p>
    <w:p w14:paraId="3E9473DC" w14:textId="77777777" w:rsidR="00C64AF9" w:rsidRPr="00231E19" w:rsidRDefault="00C64AF9" w:rsidP="00C64AF9">
      <w:pPr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Valor: R$: 13.552,00 (Treze mil e quinhentos e cinquenta e dois reais). </w:t>
      </w:r>
    </w:p>
    <w:p w14:paraId="602D8BB9" w14:textId="77777777" w:rsidR="00C64AF9" w:rsidRPr="00A92204" w:rsidRDefault="00A92204" w:rsidP="00C64AF9">
      <w:pPr>
        <w:jc w:val="both"/>
        <w:rPr>
          <w:rFonts w:ascii="Arial" w:hAnsi="Arial" w:cs="Arial"/>
        </w:rPr>
      </w:pPr>
      <w:r w:rsidRPr="00A92204">
        <w:rPr>
          <w:rFonts w:ascii="Arial" w:hAnsi="Arial" w:cs="Arial"/>
        </w:rPr>
        <w:t xml:space="preserve">Dotação Orçamentária; Ficha: 329. </w:t>
      </w:r>
    </w:p>
    <w:p w14:paraId="4E561904" w14:textId="77777777" w:rsidR="00066FED" w:rsidRPr="00231E19" w:rsidRDefault="00066FED" w:rsidP="00E1036D">
      <w:pPr>
        <w:jc w:val="both"/>
        <w:rPr>
          <w:rFonts w:ascii="Arial" w:hAnsi="Arial" w:cs="Arial"/>
        </w:rPr>
      </w:pPr>
      <w:r w:rsidRPr="00A92204">
        <w:rPr>
          <w:rFonts w:ascii="Arial" w:hAnsi="Arial" w:cs="Arial"/>
        </w:rPr>
        <w:t>Do SAAE de Pocrane – MG, informo que as mesmas se encontram devidamente</w:t>
      </w:r>
      <w:r w:rsidRPr="00231E19">
        <w:rPr>
          <w:rFonts w:ascii="Arial" w:hAnsi="Arial" w:cs="Arial"/>
        </w:rPr>
        <w:t xml:space="preserve"> elaboradas nos termos da Lei 8.666/93, e suas alterações, guardando conformidade com exigências jurídicas – formais, assim, APROVO os contratos em analise, proponho o retorno do processo para as providências decorrentes. </w:t>
      </w:r>
    </w:p>
    <w:p w14:paraId="580A7C01" w14:textId="77777777" w:rsidR="00066FED" w:rsidRPr="00231E19" w:rsidRDefault="00066FED" w:rsidP="00066FED">
      <w:pPr>
        <w:jc w:val="both"/>
        <w:rPr>
          <w:rFonts w:ascii="Arial" w:hAnsi="Arial" w:cs="Arial"/>
        </w:rPr>
      </w:pPr>
    </w:p>
    <w:p w14:paraId="25440C21" w14:textId="77777777" w:rsidR="00066FED" w:rsidRPr="00231E19" w:rsidRDefault="00066FED" w:rsidP="00066FED">
      <w:pPr>
        <w:jc w:val="both"/>
        <w:rPr>
          <w:rFonts w:ascii="Arial" w:hAnsi="Arial" w:cs="Arial"/>
        </w:rPr>
      </w:pPr>
    </w:p>
    <w:p w14:paraId="3E9218B1" w14:textId="77777777" w:rsidR="00066FED" w:rsidRPr="00231E19" w:rsidRDefault="00066FED" w:rsidP="00066FED">
      <w:pPr>
        <w:jc w:val="both"/>
        <w:rPr>
          <w:rFonts w:ascii="Arial" w:hAnsi="Arial" w:cs="Arial"/>
        </w:rPr>
      </w:pPr>
    </w:p>
    <w:p w14:paraId="05CA1BD1" w14:textId="77777777" w:rsidR="00066FED" w:rsidRPr="00231E19" w:rsidRDefault="00066FED" w:rsidP="00066FED">
      <w:pPr>
        <w:ind w:firstLine="708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Pocrane – MG, </w:t>
      </w:r>
      <w:r w:rsidR="00E1036D" w:rsidRPr="00231E19">
        <w:rPr>
          <w:rFonts w:ascii="Arial" w:hAnsi="Arial" w:cs="Arial"/>
        </w:rPr>
        <w:t>21</w:t>
      </w:r>
      <w:r w:rsidRPr="00231E19">
        <w:rPr>
          <w:rFonts w:ascii="Arial" w:hAnsi="Arial" w:cs="Arial"/>
        </w:rPr>
        <w:t xml:space="preserve"> de </w:t>
      </w:r>
      <w:r w:rsidR="00E1036D" w:rsidRPr="00231E19">
        <w:rPr>
          <w:rFonts w:ascii="Arial" w:hAnsi="Arial" w:cs="Arial"/>
        </w:rPr>
        <w:t>outubro</w:t>
      </w:r>
      <w:r w:rsidRPr="00231E19">
        <w:rPr>
          <w:rFonts w:ascii="Arial" w:hAnsi="Arial" w:cs="Arial"/>
        </w:rPr>
        <w:t xml:space="preserve"> 2020. </w:t>
      </w:r>
    </w:p>
    <w:p w14:paraId="3599C86A" w14:textId="77777777" w:rsidR="00066FED" w:rsidRPr="00231E19" w:rsidRDefault="00066FED" w:rsidP="00066FED">
      <w:pPr>
        <w:tabs>
          <w:tab w:val="left" w:pos="5303"/>
        </w:tabs>
        <w:rPr>
          <w:rFonts w:ascii="Arial" w:hAnsi="Arial" w:cs="Arial"/>
        </w:rPr>
      </w:pPr>
      <w:r w:rsidRPr="00231E19">
        <w:rPr>
          <w:rFonts w:ascii="Arial" w:hAnsi="Arial" w:cs="Arial"/>
        </w:rPr>
        <w:tab/>
      </w:r>
    </w:p>
    <w:p w14:paraId="67AA59C8" w14:textId="77777777" w:rsidR="00066FED" w:rsidRPr="00231E19" w:rsidRDefault="00066FED" w:rsidP="00066FED">
      <w:pPr>
        <w:tabs>
          <w:tab w:val="left" w:pos="5303"/>
        </w:tabs>
        <w:rPr>
          <w:rFonts w:ascii="Arial" w:hAnsi="Arial" w:cs="Arial"/>
        </w:rPr>
      </w:pPr>
    </w:p>
    <w:p w14:paraId="0D432E3E" w14:textId="77777777" w:rsidR="00066FED" w:rsidRPr="00231E19" w:rsidRDefault="00066FED" w:rsidP="00066FED">
      <w:pPr>
        <w:jc w:val="center"/>
        <w:rPr>
          <w:rFonts w:ascii="Arial" w:hAnsi="Arial" w:cs="Arial"/>
        </w:rPr>
      </w:pPr>
      <w:r w:rsidRPr="00231E19">
        <w:rPr>
          <w:rFonts w:ascii="Arial" w:hAnsi="Arial" w:cs="Arial"/>
        </w:rPr>
        <w:t>__________________________________________</w:t>
      </w:r>
    </w:p>
    <w:p w14:paraId="72F6D62D" w14:textId="77777777" w:rsidR="00EE2022" w:rsidRDefault="00EE2022" w:rsidP="00066F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LUCIANA MACIEL DA SILVA</w:t>
      </w:r>
    </w:p>
    <w:p w14:paraId="6551B92B" w14:textId="6B7141D1" w:rsidR="00066FED" w:rsidRPr="00231E19" w:rsidRDefault="00EE2022" w:rsidP="00066F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OAB/MG 191.114</w:t>
      </w:r>
    </w:p>
    <w:p w14:paraId="0B398CC0" w14:textId="77777777" w:rsidR="00066FED" w:rsidRPr="00231E19" w:rsidRDefault="00066FED" w:rsidP="00066FED">
      <w:pPr>
        <w:jc w:val="center"/>
        <w:rPr>
          <w:rFonts w:ascii="Arial" w:hAnsi="Arial" w:cs="Arial"/>
        </w:rPr>
      </w:pPr>
    </w:p>
    <w:p w14:paraId="39D96B55" w14:textId="77777777" w:rsidR="00231E19" w:rsidRDefault="00231E19" w:rsidP="00066FED">
      <w:pPr>
        <w:jc w:val="center"/>
        <w:rPr>
          <w:rFonts w:ascii="Arial" w:hAnsi="Arial" w:cs="Arial"/>
          <w:b/>
        </w:rPr>
      </w:pPr>
    </w:p>
    <w:p w14:paraId="64F75D97" w14:textId="77777777" w:rsidR="00231E19" w:rsidRDefault="00231E19" w:rsidP="00066FED">
      <w:pPr>
        <w:jc w:val="center"/>
        <w:rPr>
          <w:rFonts w:ascii="Arial" w:hAnsi="Arial" w:cs="Arial"/>
          <w:b/>
        </w:rPr>
      </w:pPr>
    </w:p>
    <w:p w14:paraId="00CE4F2A" w14:textId="77777777" w:rsidR="00231E19" w:rsidRDefault="00231E19" w:rsidP="00066FED">
      <w:pPr>
        <w:jc w:val="center"/>
        <w:rPr>
          <w:rFonts w:ascii="Arial" w:hAnsi="Arial" w:cs="Arial"/>
          <w:b/>
        </w:rPr>
      </w:pPr>
    </w:p>
    <w:p w14:paraId="05BFA18E" w14:textId="77777777" w:rsidR="00231E19" w:rsidRDefault="00231E19" w:rsidP="00066FED">
      <w:pPr>
        <w:jc w:val="center"/>
        <w:rPr>
          <w:rFonts w:ascii="Arial" w:hAnsi="Arial" w:cs="Arial"/>
          <w:b/>
        </w:rPr>
      </w:pPr>
    </w:p>
    <w:p w14:paraId="51F56552" w14:textId="733FD057" w:rsidR="00066FED" w:rsidRPr="00281CA6" w:rsidRDefault="00066FED" w:rsidP="00281CA6">
      <w:pPr>
        <w:tabs>
          <w:tab w:val="left" w:pos="2745"/>
        </w:tabs>
        <w:rPr>
          <w:rFonts w:ascii="Arial" w:hAnsi="Arial" w:cs="Arial"/>
        </w:rPr>
      </w:pPr>
    </w:p>
    <w:p w14:paraId="4E3CCBDC" w14:textId="77777777" w:rsidR="00066FED" w:rsidRPr="00231E19" w:rsidRDefault="00066FED" w:rsidP="00066FED">
      <w:pPr>
        <w:jc w:val="center"/>
        <w:rPr>
          <w:rFonts w:ascii="Arial" w:hAnsi="Arial" w:cs="Arial"/>
          <w:b/>
        </w:rPr>
      </w:pPr>
      <w:r w:rsidRPr="00231E19">
        <w:rPr>
          <w:rFonts w:ascii="Arial" w:hAnsi="Arial" w:cs="Arial"/>
          <w:b/>
        </w:rPr>
        <w:t>DESPACHO DE ENCERRAMENTO DE PROCESSO ADMINISTRATIVO DE LICITAÇÃO</w:t>
      </w:r>
    </w:p>
    <w:p w14:paraId="0D65A54B" w14:textId="77777777" w:rsidR="00066FED" w:rsidRPr="00231E19" w:rsidRDefault="00066FED" w:rsidP="00066FED">
      <w:pPr>
        <w:jc w:val="center"/>
        <w:rPr>
          <w:rFonts w:ascii="Arial" w:hAnsi="Arial" w:cs="Arial"/>
          <w:b/>
        </w:rPr>
      </w:pPr>
    </w:p>
    <w:p w14:paraId="0F82F714" w14:textId="77777777" w:rsidR="00066FED" w:rsidRPr="00231E19" w:rsidRDefault="00066FED" w:rsidP="00066FED">
      <w:pPr>
        <w:rPr>
          <w:rFonts w:ascii="Arial" w:hAnsi="Arial" w:cs="Arial"/>
        </w:rPr>
      </w:pPr>
    </w:p>
    <w:p w14:paraId="2E4D8306" w14:textId="03450678" w:rsidR="00066FED" w:rsidRPr="00231E19" w:rsidRDefault="00066FED" w:rsidP="00066FED">
      <w:pPr>
        <w:ind w:firstLine="708"/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O Processo Administrativo de licitação n. </w:t>
      </w:r>
      <w:r w:rsidR="00281CA6">
        <w:rPr>
          <w:rFonts w:ascii="Arial" w:hAnsi="Arial" w:cs="Arial"/>
        </w:rPr>
        <w:t>00</w:t>
      </w:r>
      <w:r w:rsidR="00D20227">
        <w:rPr>
          <w:rFonts w:ascii="Arial" w:hAnsi="Arial" w:cs="Arial"/>
        </w:rPr>
        <w:t>5</w:t>
      </w:r>
      <w:r w:rsidRPr="00231E19">
        <w:rPr>
          <w:rFonts w:ascii="Arial" w:hAnsi="Arial" w:cs="Arial"/>
        </w:rPr>
        <w:t xml:space="preserve">/2020, - Dispensa licitatória n. </w:t>
      </w:r>
      <w:r w:rsidR="00281CA6">
        <w:rPr>
          <w:rFonts w:ascii="Arial" w:hAnsi="Arial" w:cs="Arial"/>
        </w:rPr>
        <w:t>002</w:t>
      </w:r>
      <w:r w:rsidRPr="00231E19">
        <w:rPr>
          <w:rFonts w:ascii="Arial" w:hAnsi="Arial" w:cs="Arial"/>
        </w:rPr>
        <w:t xml:space="preserve">/2020, obedeceu a toda tramitação exigida por lei e contém todos os documentos comprobatórios do trâmite. </w:t>
      </w:r>
    </w:p>
    <w:p w14:paraId="6EA83EF7" w14:textId="77777777" w:rsidR="00066FED" w:rsidRPr="00231E19" w:rsidRDefault="00066FED" w:rsidP="00066FED">
      <w:pPr>
        <w:jc w:val="both"/>
        <w:rPr>
          <w:rFonts w:ascii="Arial" w:hAnsi="Arial" w:cs="Arial"/>
        </w:rPr>
      </w:pPr>
    </w:p>
    <w:p w14:paraId="47847600" w14:textId="77777777" w:rsidR="00066FED" w:rsidRPr="00231E19" w:rsidRDefault="00066FED" w:rsidP="00066FED">
      <w:pPr>
        <w:ind w:firstLine="708"/>
        <w:jc w:val="both"/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Assim, o referido Processo Administrativo de licitação fica encerrado e deve ser arquivado em local de fácil acesso dos órgãos de Controle Interno e </w:t>
      </w:r>
      <w:r w:rsidR="00231E19" w:rsidRPr="00231E19">
        <w:rPr>
          <w:rFonts w:ascii="Arial" w:hAnsi="Arial" w:cs="Arial"/>
        </w:rPr>
        <w:t>Externo e demais interessado</w:t>
      </w:r>
      <w:r w:rsidRPr="00231E19">
        <w:rPr>
          <w:rFonts w:ascii="Arial" w:hAnsi="Arial" w:cs="Arial"/>
        </w:rPr>
        <w:t xml:space="preserve">. </w:t>
      </w:r>
    </w:p>
    <w:p w14:paraId="3FAFC9F9" w14:textId="77777777" w:rsidR="00066FED" w:rsidRPr="00231E19" w:rsidRDefault="00066FED" w:rsidP="00066FED">
      <w:pPr>
        <w:rPr>
          <w:rFonts w:ascii="Arial" w:hAnsi="Arial" w:cs="Arial"/>
        </w:rPr>
      </w:pPr>
    </w:p>
    <w:p w14:paraId="55E4257B" w14:textId="77777777" w:rsidR="00066FED" w:rsidRPr="00231E19" w:rsidRDefault="00066FED" w:rsidP="00066FED">
      <w:pPr>
        <w:rPr>
          <w:rFonts w:ascii="Arial" w:hAnsi="Arial" w:cs="Arial"/>
        </w:rPr>
      </w:pPr>
    </w:p>
    <w:p w14:paraId="2C7EB939" w14:textId="77777777" w:rsidR="00066FED" w:rsidRPr="00231E19" w:rsidRDefault="00066FED" w:rsidP="00066FED">
      <w:pPr>
        <w:rPr>
          <w:rFonts w:ascii="Arial" w:hAnsi="Arial" w:cs="Arial"/>
        </w:rPr>
      </w:pPr>
      <w:r w:rsidRPr="00231E19">
        <w:rPr>
          <w:rFonts w:ascii="Arial" w:hAnsi="Arial" w:cs="Arial"/>
        </w:rPr>
        <w:t xml:space="preserve">Pocrane,  </w:t>
      </w:r>
      <w:r w:rsidR="00E1036D" w:rsidRPr="00231E19">
        <w:rPr>
          <w:rFonts w:ascii="Arial" w:hAnsi="Arial" w:cs="Arial"/>
        </w:rPr>
        <w:t>21</w:t>
      </w:r>
      <w:r w:rsidRPr="00231E19">
        <w:rPr>
          <w:rFonts w:ascii="Arial" w:hAnsi="Arial" w:cs="Arial"/>
        </w:rPr>
        <w:t xml:space="preserve"> de </w:t>
      </w:r>
      <w:r w:rsidR="00E1036D" w:rsidRPr="00231E19">
        <w:rPr>
          <w:rFonts w:ascii="Arial" w:hAnsi="Arial" w:cs="Arial"/>
        </w:rPr>
        <w:t>outubro</w:t>
      </w:r>
      <w:r w:rsidRPr="00231E19">
        <w:rPr>
          <w:rFonts w:ascii="Arial" w:hAnsi="Arial" w:cs="Arial"/>
        </w:rPr>
        <w:t xml:space="preserve"> 2020. </w:t>
      </w:r>
    </w:p>
    <w:p w14:paraId="14949BDF" w14:textId="77777777" w:rsidR="00066FED" w:rsidRPr="00231E19" w:rsidRDefault="00066FED" w:rsidP="00066FED">
      <w:pPr>
        <w:rPr>
          <w:rFonts w:ascii="Arial" w:hAnsi="Arial" w:cs="Arial"/>
        </w:rPr>
      </w:pPr>
    </w:p>
    <w:p w14:paraId="242C7D86" w14:textId="77777777" w:rsidR="00066FED" w:rsidRPr="00231E19" w:rsidRDefault="00066FED" w:rsidP="00066FED">
      <w:pPr>
        <w:rPr>
          <w:rFonts w:ascii="Arial" w:hAnsi="Arial" w:cs="Arial"/>
        </w:rPr>
      </w:pPr>
    </w:p>
    <w:p w14:paraId="59D84A68" w14:textId="77777777" w:rsidR="00066FED" w:rsidRPr="00231E19" w:rsidRDefault="00066FED" w:rsidP="00066FED">
      <w:pPr>
        <w:jc w:val="center"/>
        <w:rPr>
          <w:rFonts w:ascii="Arial" w:hAnsi="Arial" w:cs="Arial"/>
        </w:rPr>
      </w:pPr>
      <w:r w:rsidRPr="00231E19">
        <w:rPr>
          <w:rFonts w:ascii="Arial" w:hAnsi="Arial" w:cs="Arial"/>
        </w:rPr>
        <w:t>_____________________________________________</w:t>
      </w:r>
    </w:p>
    <w:p w14:paraId="59AB519E" w14:textId="77777777" w:rsidR="00066FED" w:rsidRPr="00231E19" w:rsidRDefault="00066FED" w:rsidP="00066FED">
      <w:pPr>
        <w:jc w:val="center"/>
        <w:rPr>
          <w:rFonts w:ascii="Arial" w:hAnsi="Arial" w:cs="Arial"/>
          <w:b/>
        </w:rPr>
      </w:pPr>
      <w:r w:rsidRPr="00231E19">
        <w:rPr>
          <w:rFonts w:ascii="Arial" w:hAnsi="Arial" w:cs="Arial"/>
          <w:b/>
        </w:rPr>
        <w:t xml:space="preserve">Joás de Oliveira Linhares </w:t>
      </w:r>
    </w:p>
    <w:p w14:paraId="1C671270" w14:textId="77777777" w:rsidR="00066FED" w:rsidRPr="00231E19" w:rsidRDefault="00066FED" w:rsidP="00066FED">
      <w:pPr>
        <w:jc w:val="center"/>
        <w:rPr>
          <w:rFonts w:ascii="Arial" w:hAnsi="Arial" w:cs="Arial"/>
          <w:b/>
        </w:rPr>
      </w:pPr>
      <w:r w:rsidRPr="00231E19">
        <w:rPr>
          <w:rFonts w:ascii="Arial" w:hAnsi="Arial" w:cs="Arial"/>
          <w:b/>
        </w:rPr>
        <w:t>Presidente da Comissão de Licitação</w:t>
      </w:r>
    </w:p>
    <w:sectPr w:rsidR="00066FED" w:rsidRPr="00231E19" w:rsidSect="005763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2B2FC" w14:textId="77777777" w:rsidR="00F57FDA" w:rsidRDefault="00F57FDA" w:rsidP="00066FED">
      <w:pPr>
        <w:spacing w:after="0" w:line="240" w:lineRule="auto"/>
      </w:pPr>
      <w:r>
        <w:separator/>
      </w:r>
    </w:p>
  </w:endnote>
  <w:endnote w:type="continuationSeparator" w:id="0">
    <w:p w14:paraId="7E71DF61" w14:textId="77777777" w:rsidR="00F57FDA" w:rsidRDefault="00F57FDA" w:rsidP="000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5BFF1" w14:textId="77777777" w:rsidR="00F57FDA" w:rsidRDefault="00F57FDA" w:rsidP="00066FED">
      <w:pPr>
        <w:spacing w:after="0" w:line="240" w:lineRule="auto"/>
      </w:pPr>
      <w:r>
        <w:separator/>
      </w:r>
    </w:p>
  </w:footnote>
  <w:footnote w:type="continuationSeparator" w:id="0">
    <w:p w14:paraId="10834805" w14:textId="77777777" w:rsidR="00F57FDA" w:rsidRDefault="00F57FDA" w:rsidP="000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B20D" w14:textId="77777777" w:rsidR="00B8554A" w:rsidRPr="00C978DA" w:rsidRDefault="00DF22DA" w:rsidP="00B8554A">
    <w:pPr>
      <w:rPr>
        <w:color w:val="00B050"/>
      </w:rPr>
    </w:pPr>
    <w:r>
      <w:tab/>
    </w:r>
  </w:p>
  <w:tbl>
    <w:tblPr>
      <w:tblW w:w="9498" w:type="dxa"/>
      <w:tblLook w:val="04A0" w:firstRow="1" w:lastRow="0" w:firstColumn="1" w:lastColumn="0" w:noHBand="0" w:noVBand="1"/>
    </w:tblPr>
    <w:tblGrid>
      <w:gridCol w:w="1120"/>
      <w:gridCol w:w="8378"/>
    </w:tblGrid>
    <w:tr w:rsidR="00B8554A" w14:paraId="356B1FB4" w14:textId="77777777" w:rsidTr="001731B9">
      <w:trPr>
        <w:trHeight w:val="1453"/>
      </w:trPr>
      <w:tc>
        <w:tcPr>
          <w:tcW w:w="1120" w:type="dxa"/>
        </w:tcPr>
        <w:p w14:paraId="11C087CC" w14:textId="77777777" w:rsidR="00B8554A" w:rsidRDefault="00DF22DA" w:rsidP="001731B9">
          <w:pPr>
            <w:pStyle w:val="Cabealho"/>
          </w:pPr>
          <w:r>
            <w:object w:dxaOrig="1200" w:dyaOrig="2100" w14:anchorId="2B26D6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68.25pt" filled="t">
                <v:fill color2="black"/>
                <v:imagedata r:id="rId1" o:title=""/>
              </v:shape>
              <o:OLEObject Type="Embed" ProgID="Microsoft" ShapeID="_x0000_i1025" DrawAspect="Content" ObjectID="_1667211386" r:id="rId2"/>
            </w:object>
          </w:r>
        </w:p>
        <w:p w14:paraId="2226663E" w14:textId="77777777" w:rsidR="00B8554A" w:rsidRDefault="00F57FDA" w:rsidP="001731B9">
          <w:pPr>
            <w:pStyle w:val="Cabealho"/>
          </w:pPr>
        </w:p>
      </w:tc>
      <w:tc>
        <w:tcPr>
          <w:tcW w:w="8378" w:type="dxa"/>
        </w:tcPr>
        <w:p w14:paraId="362D16CA" w14:textId="77777777" w:rsidR="00B8554A" w:rsidRDefault="00DF22DA" w:rsidP="001731B9">
          <w:pPr>
            <w:pStyle w:val="Cabealho"/>
            <w:snapToGrid w:val="0"/>
            <w:ind w:right="-72"/>
            <w:jc w:val="center"/>
            <w:rPr>
              <w:b/>
              <w:color w:val="000080"/>
              <w:sz w:val="36"/>
            </w:rPr>
          </w:pPr>
          <w:r w:rsidRPr="006D34CA">
            <w:rPr>
              <w:b/>
              <w:color w:val="000080"/>
              <w:sz w:val="36"/>
            </w:rPr>
            <w:t>SERVIÇO AUTÔNOMO DE ÁGUA E ESGOTO</w:t>
          </w:r>
        </w:p>
        <w:p w14:paraId="7AD01B0C" w14:textId="77777777" w:rsidR="00B8554A" w:rsidRPr="00E21640" w:rsidRDefault="00DF22DA" w:rsidP="001731B9">
          <w:pPr>
            <w:pStyle w:val="Cabealho"/>
            <w:tabs>
              <w:tab w:val="right" w:pos="9180"/>
            </w:tabs>
            <w:ind w:right="-30"/>
            <w:jc w:val="center"/>
            <w:rPr>
              <w:color w:val="000080"/>
            </w:rPr>
          </w:pPr>
          <w:r w:rsidRPr="00E21640">
            <w:rPr>
              <w:color w:val="000080"/>
            </w:rPr>
            <w:t xml:space="preserve">Autarquia Municipal criada pela lei 1.120 de </w:t>
          </w:r>
          <w:r>
            <w:rPr>
              <w:color w:val="000080"/>
            </w:rPr>
            <w:t>22/03/2018</w:t>
          </w:r>
        </w:p>
        <w:p w14:paraId="1CAA8922" w14:textId="77777777" w:rsidR="00B8554A" w:rsidRPr="00E21640" w:rsidRDefault="00DF22DA" w:rsidP="001731B9">
          <w:pPr>
            <w:pStyle w:val="Cabealho"/>
            <w:ind w:right="-30"/>
            <w:jc w:val="center"/>
            <w:rPr>
              <w:color w:val="000080"/>
            </w:rPr>
          </w:pPr>
          <w:r w:rsidRPr="00E21640">
            <w:rPr>
              <w:color w:val="000080"/>
            </w:rPr>
            <w:t>Rua</w:t>
          </w:r>
          <w:r>
            <w:rPr>
              <w:color w:val="000080"/>
            </w:rPr>
            <w:t xml:space="preserve"> Resplendor, 206</w:t>
          </w:r>
          <w:r w:rsidRPr="00E21640">
            <w:rPr>
              <w:color w:val="000080"/>
            </w:rPr>
            <w:t xml:space="preserve"> - Bairro Centro – POCRANE – MG / CEP: 36.960-000</w:t>
          </w:r>
          <w:r>
            <w:rPr>
              <w:color w:val="000080"/>
            </w:rPr>
            <w:t>, tel(33)98825-6704</w:t>
          </w:r>
        </w:p>
        <w:p w14:paraId="555B94DF" w14:textId="77777777" w:rsidR="00B8554A" w:rsidRDefault="00DF22DA" w:rsidP="001731B9">
          <w:pPr>
            <w:pStyle w:val="Cabealho"/>
            <w:jc w:val="center"/>
          </w:pPr>
          <w:r w:rsidRPr="00E21640">
            <w:rPr>
              <w:color w:val="000080"/>
            </w:rPr>
            <w:t>CNPJ 31.378.010/0001-99</w:t>
          </w:r>
        </w:p>
      </w:tc>
    </w:tr>
  </w:tbl>
  <w:p w14:paraId="69AC1D6C" w14:textId="77777777" w:rsidR="0051158F" w:rsidRDefault="00DF22DA" w:rsidP="0051158F">
    <w:pPr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ED"/>
    <w:rsid w:val="00066FED"/>
    <w:rsid w:val="001246C4"/>
    <w:rsid w:val="0018275C"/>
    <w:rsid w:val="00231E19"/>
    <w:rsid w:val="00281CA6"/>
    <w:rsid w:val="00542C20"/>
    <w:rsid w:val="00875D35"/>
    <w:rsid w:val="008C2DC9"/>
    <w:rsid w:val="00A92204"/>
    <w:rsid w:val="00C42677"/>
    <w:rsid w:val="00C64AF9"/>
    <w:rsid w:val="00D20227"/>
    <w:rsid w:val="00DA3756"/>
    <w:rsid w:val="00DF22DA"/>
    <w:rsid w:val="00E1036D"/>
    <w:rsid w:val="00EE2022"/>
    <w:rsid w:val="00EE5F34"/>
    <w:rsid w:val="00F41C58"/>
    <w:rsid w:val="00F57FDA"/>
    <w:rsid w:val="00F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2F4A5"/>
  <w15:docId w15:val="{08A2D656-E325-47B7-8730-D2011424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FE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066F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66F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066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066FED"/>
  </w:style>
  <w:style w:type="paragraph" w:styleId="Rodap">
    <w:name w:val="footer"/>
    <w:basedOn w:val="Normal"/>
    <w:link w:val="RodapChar"/>
    <w:uiPriority w:val="99"/>
    <w:semiHidden/>
    <w:unhideWhenUsed/>
    <w:rsid w:val="00066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Asus H110M</cp:lastModifiedBy>
  <cp:revision>7</cp:revision>
  <dcterms:created xsi:type="dcterms:W3CDTF">2020-10-23T11:45:00Z</dcterms:created>
  <dcterms:modified xsi:type="dcterms:W3CDTF">2020-11-18T16:30:00Z</dcterms:modified>
</cp:coreProperties>
</file>